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775D" w14:textId="51A32F2C" w:rsidR="000A670A" w:rsidRDefault="002E038B"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05559CBC" wp14:editId="066EB71D">
            <wp:simplePos x="0" y="0"/>
            <wp:positionH relativeFrom="margin">
              <wp:posOffset>-876300</wp:posOffset>
            </wp:positionH>
            <wp:positionV relativeFrom="margin">
              <wp:align>center</wp:align>
            </wp:positionV>
            <wp:extent cx="7658735" cy="98450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735" cy="984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6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81"/>
    <w:rsid w:val="000A670A"/>
    <w:rsid w:val="002E038B"/>
    <w:rsid w:val="005F23EF"/>
    <w:rsid w:val="00620181"/>
    <w:rsid w:val="006E4620"/>
    <w:rsid w:val="00E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EAC9"/>
  <w15:chartTrackingRefBased/>
  <w15:docId w15:val="{5D0A60F6-4FA2-458F-9F15-3A6F92BF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5DA6F58-D01D-43C3-8095-821CCD6262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Kobliska</dc:creator>
  <cp:keywords/>
  <dc:description/>
  <cp:lastModifiedBy>Jacqueline Kobliska</cp:lastModifiedBy>
  <cp:revision>2</cp:revision>
  <cp:lastPrinted>2026-05-27T18:03:00Z</cp:lastPrinted>
  <dcterms:created xsi:type="dcterms:W3CDTF">2026-05-27T18:15:00Z</dcterms:created>
  <dcterms:modified xsi:type="dcterms:W3CDTF">2026-05-27T18:15:00Z</dcterms:modified>
</cp:coreProperties>
</file>